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76" w:rsidRPr="00FF2440" w:rsidRDefault="00616B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 Pelt, John</w:t>
      </w:r>
      <w:r w:rsidR="00160505">
        <w:rPr>
          <w:rFonts w:ascii="Arial" w:hAnsi="Arial" w:cs="Arial"/>
          <w:b/>
          <w:sz w:val="24"/>
          <w:szCs w:val="24"/>
        </w:rPr>
        <w:t xml:space="preserve"> </w:t>
      </w:r>
      <w:r w:rsidR="00160505" w:rsidRPr="00160505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Linked In</w:t>
      </w:r>
      <w:r w:rsidR="00160505" w:rsidRPr="00160505">
        <w:rPr>
          <w:rFonts w:ascii="Arial" w:hAnsi="Arial" w:cs="Arial"/>
          <w:sz w:val="18"/>
          <w:szCs w:val="18"/>
        </w:rPr>
        <w:t>)</w:t>
      </w:r>
    </w:p>
    <w:p w:rsidR="00616BF4" w:rsidRPr="00616BF4" w:rsidRDefault="00616BF4" w:rsidP="00616B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John Van Pel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hn Van Pel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CA" w:rsidRPr="00BE27AA" w:rsidRDefault="00D20D68" w:rsidP="009806CA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r w:rsidRPr="00BE27AA">
        <w:rPr>
          <w:rStyle w:val="degree"/>
          <w:rFonts w:ascii="Arial" w:hAnsi="Arial" w:cs="Arial"/>
          <w:color w:val="auto"/>
          <w:sz w:val="20"/>
          <w:szCs w:val="20"/>
        </w:rPr>
        <w:t xml:space="preserve">Bachelor of Science (B.Sc.) </w:t>
      </w:r>
      <w:proofErr w:type="gramStart"/>
      <w:r w:rsidRPr="00BE27AA">
        <w:rPr>
          <w:rStyle w:val="degree"/>
          <w:rFonts w:ascii="Arial" w:hAnsi="Arial" w:cs="Arial"/>
          <w:color w:val="auto"/>
          <w:sz w:val="20"/>
          <w:szCs w:val="20"/>
        </w:rPr>
        <w:t>Forestry  ANU</w:t>
      </w:r>
      <w:proofErr w:type="gramEnd"/>
      <w:r w:rsidRPr="00BE27AA">
        <w:rPr>
          <w:rStyle w:val="degree"/>
          <w:rFonts w:ascii="Arial" w:hAnsi="Arial" w:cs="Arial"/>
          <w:color w:val="auto"/>
          <w:sz w:val="20"/>
          <w:szCs w:val="20"/>
        </w:rPr>
        <w:t xml:space="preserve">  </w:t>
      </w:r>
      <w:r w:rsidRPr="00BE27AA">
        <w:rPr>
          <w:rStyle w:val="education-date"/>
          <w:rFonts w:ascii="Arial" w:hAnsi="Arial" w:cs="Arial"/>
          <w:color w:val="auto"/>
          <w:sz w:val="20"/>
          <w:szCs w:val="20"/>
        </w:rPr>
        <w:t>1964 – 1967</w:t>
      </w:r>
      <w:r w:rsidR="009806CA" w:rsidRPr="00BE27AA">
        <w:rPr>
          <w:rStyle w:val="education-date"/>
          <w:rFonts w:ascii="Arial" w:hAnsi="Arial" w:cs="Arial"/>
          <w:color w:val="auto"/>
          <w:sz w:val="20"/>
          <w:szCs w:val="20"/>
        </w:rPr>
        <w:t xml:space="preserve">, </w:t>
      </w:r>
      <w:r w:rsidR="009806CA" w:rsidRPr="00BE27AA">
        <w:rPr>
          <w:rStyle w:val="degree"/>
          <w:rFonts w:ascii="Arial" w:hAnsi="Arial" w:cs="Arial"/>
          <w:color w:val="auto"/>
          <w:sz w:val="20"/>
          <w:szCs w:val="20"/>
        </w:rPr>
        <w:t xml:space="preserve">Grad Dip Landscape Architecture  </w:t>
      </w:r>
      <w:r w:rsidR="009806CA" w:rsidRPr="00BE27AA">
        <w:rPr>
          <w:rFonts w:ascii="Arial" w:hAnsi="Arial" w:cs="Arial"/>
          <w:color w:val="auto"/>
          <w:sz w:val="20"/>
          <w:szCs w:val="20"/>
        </w:rPr>
        <w:t xml:space="preserve">University of NSW  </w:t>
      </w:r>
      <w:r w:rsidR="009806CA" w:rsidRPr="00BE27AA">
        <w:rPr>
          <w:rStyle w:val="education-date"/>
          <w:rFonts w:ascii="Arial" w:hAnsi="Arial" w:cs="Arial"/>
          <w:color w:val="auto"/>
          <w:sz w:val="20"/>
          <w:szCs w:val="20"/>
        </w:rPr>
        <w:t>1974 – 1975.</w:t>
      </w:r>
    </w:p>
    <w:p w:rsidR="000160AC" w:rsidRPr="00BE27AA" w:rsidRDefault="00BE27AA" w:rsidP="009806CA">
      <w:pPr>
        <w:pStyle w:val="description"/>
        <w:jc w:val="both"/>
        <w:rPr>
          <w:rFonts w:ascii="Arial" w:hAnsi="Arial" w:cs="Arial"/>
          <w:sz w:val="20"/>
          <w:szCs w:val="20"/>
        </w:rPr>
      </w:pPr>
      <w:proofErr w:type="gramStart"/>
      <w:r w:rsidRPr="00BE27AA">
        <w:rPr>
          <w:rFonts w:ascii="Arial" w:hAnsi="Arial" w:cs="Arial"/>
          <w:sz w:val="20"/>
          <w:szCs w:val="20"/>
        </w:rPr>
        <w:t>L</w:t>
      </w:r>
      <w:r w:rsidR="000160AC" w:rsidRPr="00BE27AA">
        <w:rPr>
          <w:rFonts w:ascii="Arial" w:hAnsi="Arial" w:cs="Arial"/>
          <w:sz w:val="20"/>
          <w:szCs w:val="20"/>
        </w:rPr>
        <w:t>andscape architect that specializes in landscape and visual impact assessment.</w:t>
      </w:r>
      <w:proofErr w:type="gramEnd"/>
      <w:r w:rsidR="000160AC" w:rsidRPr="00BE27AA">
        <w:rPr>
          <w:rFonts w:ascii="Arial" w:hAnsi="Arial" w:cs="Arial"/>
          <w:sz w:val="20"/>
          <w:szCs w:val="20"/>
        </w:rPr>
        <w:br/>
      </w:r>
      <w:r w:rsidR="009806CA" w:rsidRPr="00BE27AA">
        <w:rPr>
          <w:rStyle w:val="Strong"/>
          <w:rFonts w:ascii="Arial" w:hAnsi="Arial" w:cs="Arial"/>
          <w:b w:val="0"/>
          <w:sz w:val="20"/>
          <w:szCs w:val="20"/>
        </w:rPr>
        <w:t>He</w:t>
      </w:r>
      <w:r w:rsidR="000160AC" w:rsidRPr="00BE27AA">
        <w:rPr>
          <w:rFonts w:ascii="Arial" w:hAnsi="Arial" w:cs="Arial"/>
          <w:sz w:val="20"/>
          <w:szCs w:val="20"/>
        </w:rPr>
        <w:t xml:space="preserve"> has 30 </w:t>
      </w:r>
      <w:proofErr w:type="spellStart"/>
      <w:r w:rsidR="000160AC" w:rsidRPr="00BE27AA">
        <w:rPr>
          <w:rFonts w:ascii="Arial" w:hAnsi="Arial" w:cs="Arial"/>
          <w:sz w:val="20"/>
          <w:szCs w:val="20"/>
        </w:rPr>
        <w:t>years experience</w:t>
      </w:r>
      <w:proofErr w:type="spellEnd"/>
      <w:r w:rsidR="000160AC" w:rsidRPr="00BE27AA">
        <w:rPr>
          <w:rFonts w:ascii="Arial" w:hAnsi="Arial" w:cs="Arial"/>
          <w:sz w:val="20"/>
          <w:szCs w:val="20"/>
        </w:rPr>
        <w:t xml:space="preserve"> in the assessment of infrastructure and development projects in both rural and urban settings. He has worked for a range of private and government clients in Qld, NSW, Vic, SA and WA as well as worked in Indonesia and Philippines.</w:t>
      </w:r>
      <w:r w:rsidR="009806CA" w:rsidRPr="00BE27AA">
        <w:rPr>
          <w:rFonts w:ascii="Arial" w:hAnsi="Arial" w:cs="Arial"/>
          <w:sz w:val="20"/>
          <w:szCs w:val="20"/>
        </w:rPr>
        <w:t xml:space="preserve">  </w:t>
      </w:r>
    </w:p>
    <w:p w:rsidR="00BE27AA" w:rsidRPr="00BE27AA" w:rsidRDefault="000160AC" w:rsidP="00BE27AA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title"/>
      <w:bookmarkStart w:id="2" w:name="company"/>
      <w:r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Field </w:t>
      </w:r>
      <w:proofErr w:type="gramStart"/>
      <w:r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Forester</w:t>
      </w:r>
      <w:bookmarkEnd w:id="1"/>
      <w:r w:rsidR="00D20D68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Forestry</w:t>
      </w:r>
      <w:proofErr w:type="gramEnd"/>
      <w:r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Commission NSW</w:t>
      </w:r>
      <w:bookmarkEnd w:id="2"/>
      <w:r w:rsidR="00D20D68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1970 –1973</w:t>
      </w:r>
      <w:r w:rsidR="00D20D68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,</w:t>
      </w:r>
      <w:r w:rsidR="009806CA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Queanbeyan &amp; Kyogle NSW</w:t>
      </w:r>
      <w:r w:rsidR="009806C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.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Recreation and Landscape Planning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Officer  Forestry</w:t>
      </w:r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Commission of NSW  </w:t>
      </w:r>
      <w:r w:rsidR="00BE27AA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1973 –1977, 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Sydney.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Lecturer  Canberra</w:t>
      </w:r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College of Advanced Education (now University of Canberra)  </w:t>
      </w:r>
      <w:r w:rsidR="00BE27AA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1977 –1983 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Canberra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Director  </w:t>
      </w:r>
      <w:proofErr w:type="spell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Forsite</w:t>
      </w:r>
      <w:proofErr w:type="spellEnd"/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Landscape Architects &amp; Planners  </w:t>
      </w:r>
      <w:r w:rsidR="00BE27AA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1984 –1989,  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Sydney. 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Director in charge of environmental, landscape and visual planning &amp; Design</w:t>
      </w:r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.</w:t>
      </w:r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Principal  EDAW</w:t>
      </w:r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(</w:t>
      </w:r>
      <w:proofErr w:type="spell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Aust</w:t>
      </w:r>
      <w:proofErr w:type="spell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) Pty Ltd  </w:t>
      </w:r>
      <w:r w:rsidR="00BE27AA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1989 –2002. 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Principal in charge of landscape and visual impact assessment.</w:t>
      </w:r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Managing </w:t>
      </w:r>
      <w:proofErr w:type="gram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Principal  </w:t>
      </w:r>
      <w:proofErr w:type="spellStart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jvp</w:t>
      </w:r>
      <w:proofErr w:type="spellEnd"/>
      <w:proofErr w:type="gramEnd"/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visual planning &amp; design  </w:t>
      </w:r>
      <w:r w:rsidR="00BE27AA" w:rsidRPr="00BE27AA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2002 – , </w:t>
      </w:r>
      <w:r w:rsidR="00BE27AA" w:rsidRPr="00BE27AA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Brisbane.  P</w:t>
      </w:r>
      <w:r w:rsidR="00BE27AA" w:rsidRPr="00BE27AA">
        <w:rPr>
          <w:rFonts w:ascii="Arial" w:hAnsi="Arial" w:cs="Arial"/>
          <w:b w:val="0"/>
          <w:i w:val="0"/>
          <w:color w:val="auto"/>
          <w:sz w:val="20"/>
          <w:szCs w:val="20"/>
        </w:rPr>
        <w:t>ractice focused on landscape and visual assessment and impact evaluation and mitigation.</w:t>
      </w:r>
    </w:p>
    <w:p w:rsidR="00BE27AA" w:rsidRPr="00BE27AA" w:rsidRDefault="00BE27AA" w:rsidP="00BE27AA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bookmarkEnd w:id="0"/>
    <w:p w:rsidR="00BE27AA" w:rsidRPr="009806CA" w:rsidRDefault="00BE27AA" w:rsidP="00BE27AA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BE27AA" w:rsidRPr="009806CA" w:rsidRDefault="00BE27AA" w:rsidP="00BE27AA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BE27AA" w:rsidRPr="009806CA" w:rsidRDefault="00BE27AA" w:rsidP="00BE27AA">
      <w:pPr>
        <w:pStyle w:val="description"/>
        <w:jc w:val="both"/>
        <w:rPr>
          <w:rFonts w:ascii="Arial" w:hAnsi="Arial" w:cs="Arial"/>
          <w:sz w:val="20"/>
          <w:szCs w:val="20"/>
        </w:rPr>
      </w:pPr>
    </w:p>
    <w:p w:rsidR="000160AC" w:rsidRPr="009806CA" w:rsidRDefault="000160AC" w:rsidP="009806CA">
      <w:pPr>
        <w:pStyle w:val="Heading4"/>
        <w:jc w:val="both"/>
        <w:rPr>
          <w:rFonts w:ascii="Arial" w:hAnsi="Arial" w:cs="Arial"/>
          <w:color w:val="auto"/>
          <w:sz w:val="20"/>
          <w:szCs w:val="20"/>
        </w:rPr>
      </w:pPr>
    </w:p>
    <w:p w:rsidR="00FF2440" w:rsidRPr="009806CA" w:rsidRDefault="00FF2440" w:rsidP="009806CA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F2440" w:rsidRDefault="00FF2440"/>
    <w:sectPr w:rsidR="00FF2440" w:rsidSect="00FF24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005D"/>
    <w:multiLevelType w:val="multilevel"/>
    <w:tmpl w:val="27E28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F5B6C"/>
    <w:multiLevelType w:val="multilevel"/>
    <w:tmpl w:val="2EF4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FC3403"/>
    <w:multiLevelType w:val="multilevel"/>
    <w:tmpl w:val="47A0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440"/>
    <w:rsid w:val="000160AC"/>
    <w:rsid w:val="00160505"/>
    <w:rsid w:val="00616BF4"/>
    <w:rsid w:val="009806CA"/>
    <w:rsid w:val="009A6789"/>
    <w:rsid w:val="009F5476"/>
    <w:rsid w:val="00BE27AA"/>
    <w:rsid w:val="00D20D68"/>
    <w:rsid w:val="00D45ABA"/>
    <w:rsid w:val="00FF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0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6BF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16BF4"/>
    <w:rPr>
      <w:color w:val="0000FF"/>
      <w:u w:val="single"/>
    </w:rPr>
  </w:style>
  <w:style w:type="character" w:customStyle="1" w:styleId="full-name">
    <w:name w:val="full-name"/>
    <w:basedOn w:val="DefaultParagraphFont"/>
    <w:rsid w:val="00616BF4"/>
  </w:style>
  <w:style w:type="paragraph" w:customStyle="1" w:styleId="Title1">
    <w:name w:val="Title1"/>
    <w:basedOn w:val="Normal"/>
    <w:rsid w:val="0061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16BF4"/>
  </w:style>
  <w:style w:type="character" w:styleId="Strong">
    <w:name w:val="Strong"/>
    <w:basedOn w:val="DefaultParagraphFont"/>
    <w:uiPriority w:val="22"/>
    <w:qFormat/>
    <w:rsid w:val="00616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F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160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scription">
    <w:name w:val="description"/>
    <w:basedOn w:val="Normal"/>
    <w:rsid w:val="0001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0160AC"/>
  </w:style>
  <w:style w:type="character" w:customStyle="1" w:styleId="degree">
    <w:name w:val="degree"/>
    <w:basedOn w:val="DefaultParagraphFont"/>
    <w:rsid w:val="00D20D68"/>
  </w:style>
  <w:style w:type="character" w:customStyle="1" w:styleId="education-date">
    <w:name w:val="education-date"/>
    <w:basedOn w:val="DefaultParagraphFont"/>
    <w:rsid w:val="00D20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6B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0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0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0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F2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16BF4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616BF4"/>
    <w:rPr>
      <w:color w:val="0000FF"/>
      <w:u w:val="single"/>
    </w:rPr>
  </w:style>
  <w:style w:type="character" w:customStyle="1" w:styleId="full-name">
    <w:name w:val="full-name"/>
    <w:basedOn w:val="DefaultParagraphFont"/>
    <w:rsid w:val="00616BF4"/>
  </w:style>
  <w:style w:type="paragraph" w:customStyle="1" w:styleId="Title1">
    <w:name w:val="Title1"/>
    <w:basedOn w:val="Normal"/>
    <w:rsid w:val="0061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616BF4"/>
  </w:style>
  <w:style w:type="character" w:styleId="Strong">
    <w:name w:val="Strong"/>
    <w:basedOn w:val="DefaultParagraphFont"/>
    <w:uiPriority w:val="22"/>
    <w:qFormat/>
    <w:rsid w:val="00616B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BF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0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160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160AC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scription">
    <w:name w:val="description"/>
    <w:basedOn w:val="Normal"/>
    <w:rsid w:val="00016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xperience-date-locale">
    <w:name w:val="experience-date-locale"/>
    <w:basedOn w:val="DefaultParagraphFont"/>
    <w:rsid w:val="000160AC"/>
  </w:style>
  <w:style w:type="character" w:customStyle="1" w:styleId="degree">
    <w:name w:val="degree"/>
    <w:basedOn w:val="DefaultParagraphFont"/>
    <w:rsid w:val="00D20D68"/>
  </w:style>
  <w:style w:type="character" w:customStyle="1" w:styleId="education-date">
    <w:name w:val="education-date"/>
    <w:basedOn w:val="DefaultParagraphFont"/>
    <w:rsid w:val="00D2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0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0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2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8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23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79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0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3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8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2013-10-06T12:05:00Z</dcterms:created>
  <dcterms:modified xsi:type="dcterms:W3CDTF">2013-10-09T09:43:00Z</dcterms:modified>
</cp:coreProperties>
</file>